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2D64" w14:textId="77777777" w:rsidR="00417440" w:rsidRDefault="000E5A2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校级重大、校级一般科研项目中期考核线上办理流程</w:t>
      </w:r>
    </w:p>
    <w:p w14:paraId="2F2007FB" w14:textId="77777777" w:rsidR="00417440" w:rsidRDefault="00417440">
      <w:pPr>
        <w:jc w:val="center"/>
        <w:rPr>
          <w:sz w:val="24"/>
          <w:szCs w:val="24"/>
        </w:rPr>
      </w:pPr>
    </w:p>
    <w:p w14:paraId="7ADEF9ED" w14:textId="77777777" w:rsidR="00417440" w:rsidRDefault="00417440">
      <w:pPr>
        <w:jc w:val="center"/>
        <w:rPr>
          <w:sz w:val="24"/>
          <w:szCs w:val="24"/>
        </w:rPr>
      </w:pPr>
    </w:p>
    <w:p w14:paraId="5726FFD1" w14:textId="77777777" w:rsidR="00417440" w:rsidRDefault="000E5A23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c">
            <w:drawing>
              <wp:inline distT="0" distB="0" distL="0" distR="0" wp14:anchorId="26797C21" wp14:editId="1D9BBD15">
                <wp:extent cx="5274310" cy="4341495"/>
                <wp:effectExtent l="0" t="0" r="0" b="0"/>
                <wp:docPr id="6" name="画布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文本框 1"/>
                        <wps:cNvSpPr txBox="1"/>
                        <wps:spPr>
                          <a:xfrm>
                            <a:off x="1179830" y="19685"/>
                            <a:ext cx="3324860" cy="495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AB17FDB" w14:textId="77777777" w:rsidR="00417440" w:rsidRDefault="000E5A23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项目负责人将《中期检查报告书》和项目成果的电子版通过</w:t>
                              </w: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OA</w:t>
                              </w: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系统</w:t>
                              </w: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（行政请示流程）</w:t>
                              </w: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提交所属单位领导审批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" name="文本框 2"/>
                        <wps:cNvSpPr txBox="1"/>
                        <wps:spPr>
                          <a:xfrm>
                            <a:off x="1669774" y="884237"/>
                            <a:ext cx="1990666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5263A5A" w14:textId="77777777" w:rsidR="00417440" w:rsidRDefault="000E5A2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所属单位领导审批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文本框 3"/>
                        <wps:cNvSpPr txBox="1"/>
                        <wps:spPr>
                          <a:xfrm>
                            <a:off x="1524001" y="1713084"/>
                            <a:ext cx="2281766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89F26AC" w14:textId="520DDCDD" w:rsidR="00417440" w:rsidRDefault="000E5A2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科研处分管副处长（梁锡江</w:t>
                              </w: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）审批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文本框 4"/>
                        <wps:cNvSpPr txBox="1"/>
                        <wps:spPr>
                          <a:xfrm>
                            <a:off x="1665191" y="2568476"/>
                            <a:ext cx="1967865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0772840" w14:textId="77777777" w:rsidR="00417440" w:rsidRDefault="000E5A2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科研处分管人员登入系统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5"/>
                        <wps:cNvSpPr txBox="1"/>
                        <wps:spPr>
                          <a:xfrm>
                            <a:off x="1647888" y="3417135"/>
                            <a:ext cx="1970405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F47179" w14:textId="77777777" w:rsidR="00417440" w:rsidRDefault="000E5A2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财务处分管人员办理拨款手续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下箭头 13"/>
                        <wps:cNvSpPr/>
                        <wps:spPr>
                          <a:xfrm>
                            <a:off x="2527379" y="559431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下箭头 14"/>
                        <wps:cNvSpPr/>
                        <wps:spPr>
                          <a:xfrm>
                            <a:off x="2518860" y="1408517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下箭头 15"/>
                        <wps:cNvSpPr/>
                        <wps:spPr>
                          <a:xfrm>
                            <a:off x="2518860" y="2257603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下箭头 16"/>
                        <wps:cNvSpPr/>
                        <wps:spPr>
                          <a:xfrm>
                            <a:off x="2527379" y="3112368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肘形连接符 17"/>
                        <wps:cNvCnPr>
                          <a:stCxn id="8" idx="1"/>
                          <a:endCxn id="7" idx="1"/>
                        </wps:cNvCnPr>
                        <wps:spPr>
                          <a:xfrm rot="10800000">
                            <a:off x="1179830" y="267335"/>
                            <a:ext cx="490220" cy="859155"/>
                          </a:xfrm>
                          <a:prstGeom prst="bentConnector3">
                            <a:avLst>
                              <a:gd name="adj1" fmla="val 148575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肘形连接符 18"/>
                        <wps:cNvCnPr>
                          <a:stCxn id="9" idx="1"/>
                          <a:endCxn id="7" idx="1"/>
                        </wps:cNvCnPr>
                        <wps:spPr>
                          <a:xfrm rot="10800000">
                            <a:off x="1179830" y="267335"/>
                            <a:ext cx="344170" cy="1688465"/>
                          </a:xfrm>
                          <a:prstGeom prst="bentConnector3">
                            <a:avLst>
                              <a:gd name="adj1" fmla="val 169188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肘形连接符 20"/>
                        <wps:cNvCnPr>
                          <a:stCxn id="11" idx="2"/>
                          <a:endCxn id="7" idx="3"/>
                        </wps:cNvCnPr>
                        <wps:spPr>
                          <a:xfrm rot="5400000" flipH="1" flipV="1">
                            <a:off x="1639570" y="1149033"/>
                            <a:ext cx="3634740" cy="1871345"/>
                          </a:xfrm>
                          <a:prstGeom prst="bentConnector4">
                            <a:avLst>
                              <a:gd name="adj1" fmla="val -6543"/>
                              <a:gd name="adj2" fmla="val 118714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976874" y="749686"/>
                            <a:ext cx="624745" cy="3180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2F4DABB" w14:textId="77777777" w:rsidR="00417440" w:rsidRDefault="000E5A23">
                              <w:r>
                                <w:rPr>
                                  <w:rFonts w:hint="eastAsia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" name="文本框 21"/>
                        <wps:cNvSpPr txBox="1"/>
                        <wps:spPr>
                          <a:xfrm>
                            <a:off x="992169" y="1594197"/>
                            <a:ext cx="624205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E78646" w14:textId="77777777" w:rsidR="00417440" w:rsidRDefault="000E5A23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2882347" y="1408513"/>
                            <a:ext cx="624745" cy="31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CF3914" w14:textId="77777777" w:rsidR="00417440" w:rsidRDefault="000E5A23">
                              <w:r>
                                <w:rPr>
                                  <w:rFonts w:hint="eastAsia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2862469" y="2232041"/>
                            <a:ext cx="624745" cy="31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A9E354" w14:textId="77777777" w:rsidR="00417440" w:rsidRDefault="000E5A23">
                              <w:r>
                                <w:rPr>
                                  <w:rFonts w:hint="eastAsia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2788635" y="3881916"/>
                            <a:ext cx="829658" cy="31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2B2F2D" w14:textId="77777777" w:rsidR="00417440" w:rsidRDefault="000E5A23">
                              <w:r>
                                <w:rPr>
                                  <w:rFonts w:hint="eastAsia"/>
                                </w:rPr>
                                <w:t>办理完毕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6797C21" id="画布 6" o:spid="_x0000_s1026" editas="canvas" style="width:415.3pt;height:341.85pt;mso-position-horizontal-relative:char;mso-position-vertical-relative:line" coordsize="52743,43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3EeCAcAAMIzAAAOAAAAZHJzL2Uyb0RvYy54bWzsW02P20QYviPxHyzf23jG31Gz1bKlgFTR&#10;ivJxnjj2xuDMGNu7yXLkAAckjogDQgIBp8KJAxfEn6Hb/gyeGX8k8SZsNt1Gm5X3kB1nxmPPzPN+&#10;PO/75t792STRTsMsjwUf6OSuoWshD8Qo5scD/aMPH97xdC0vGB+xRPBwoJ+FuX7/4M037k3TfkjF&#10;WCSjMNMwCc/703Sgj4si7fd6eTAOJyy/K9KQozMS2YQVuMyOe6OMTTH7JOlRw3B6U5GN0kwEYZ7j&#10;2wdlp36g5o+iMCgeR1EeFloy0PFuhfrM1OdQfvYO7rH+ccbScRxUr8G2eIsJizke2kz1gBVMO8ni&#10;C1NN4iATuYiKu4GY9EQUxUGo1oDVEKO1miPGT1muFhNgd+oXROsa5x0eYw8wZX+KwwhVG0eRp82h&#10;5K/2sKdjloZqDXk/eP/0SabFo4Hu6hpnEwDi/Luvz394dv7TVxqRhzFN1ainKcYVs7fEDKCqv8/x&#10;pdzjWZRN5H/snib7iet7Jg73DG3f8ezyUMNZoQXoNk1qeQ66A/Rbvm0a6tR783nSLC/eCcVEk42B&#10;ngE06izZ6aO8wDthaD1EPjYXSTx6GCeJupBADY+STDtlgFhSqLfFHUujEq5NB7pj2oaaeKlPTt3c&#10;P0xY8Jl8/+UZcJVwfCl3p9wF2Spmw1m1ZUMxOsOOZaIEeJ4GD2PM+4jlxROWAdFYP6QUvWORfaFr&#10;UyB+oOefn7As1LXkPY5D9ollSRFRF5btUlxkiz3DxR5+MjkSWDGBfKeBasrxRVI3o0xMPoFwHsqn&#10;oovxAM8e6EXdPCpKOYRwB+HhoRoEoUhZ8Yg/lRAnarO4ODwpRBSrk5DLLtda7QaAWoLmtSMWiqyN&#10;WFojE7i+EmIdx3ddSyHW8yxqusuQJb5vOI5TQdazCc6lxEQN/RqP+whZJf+NUO8RcoMi21Ps+hex&#10;a26LXZtahgGpl9rWJabhWcvgpdQj7u0GbyP3HXh34CoQGI+25lWY28ZXcByb+CV6qe14lussoxcO&#10;hOs59m1WvY3kd+jdBXoBtjZ6lYe6FXot1/PgiED3mpbUvi1fl/iuYRm3Gr2N5Hfo3QV6zRq9//71&#10;zYs/fn/+y58aaRRI5fZWHGQNPaM2dU0XHghAa9u+ZSrXj/VrfkY937HhC0t6Rj3HIwrTYDxrfN2R&#10;mPLDLBPT9RytxZPy4iwJJVlL+AdhBPcTrJCWRGyZvbEgCDkYnCJ2YzYKS1JnG/irHHAVmJB8T1E0&#10;NaEcHYEONnNXE6yeu/Tjq/Hy1lBFKZqbK4b4fzc3d6gnC140N09iLrJVK5vz0qgcX5PJcmvmtOpy&#10;CvkYPDJKBPisqFq6Jknlqu9vCOXcX8edQDBK67Egf40K3FD+iKfiH9JhtwywyRbb7ARQhgkbGeoE&#10;8PpjPnssgHCmLghg23+7zADOBZBS23UMZUA7CygtZmcBdxJ03WMBRBj0ggAq0r5AoC4TwLkHahJC&#10;TcdbJv2dBews4GJu4zVkPfZYAJtU3csvv3/+988v//nx/NtfXzz7TSsdyUoMj3iZnEMya8ZViB9x&#10;CkW1ar7HR3UPZpz3KLIGT7acQM62SCRLPkIMT3Kw0jVbkfajjmu2YyGWb1CZwpK80rN9Yl/CK4eg&#10;fkeCc/iCIjMViVIJQGmhjkeVDmKjTxHPiSYJUmpI+GnE8my3nrgaDupap2fkvTJxx/oFi5O3+Ugr&#10;zlIkPYssZvw4CStSuSK3t4qzbsArVxPSDVzaXRPSYlYnSi8hpJIvS1DsLtFHmkzfBcAru7EW8Ihx&#10;zGEN927HgDcthAQrwBMHeUWEsctow5pIynaId3y4s9XEHeKlbFcILg9/bQjmBiNeqsnSx2ojHj2V&#10;b9VoaJQ2NCqeQBlW4TQMWwl5xXU20fE20opSxWtREqfvqsIC2fq4rgOo1b5j+raEuQxnECh5s8Wm&#10;TMe0XFnIIBU/8RAkt64iB9aGmv8OgpbVkxetA12yDvLxKloDm9DJyu2QlRX5HNpUM1QRuU1Ll3zX&#10;8ao6ENdC6VIrGelQILnK5pjEM6zaZq5R6K+/cokLWfhUWpUVXousSIJCQKC/VhubZmlWRY9veFR5&#10;XwuZKHRUqe3ntXfbI9inxCmTOwTJHSQg5cnPY1uAMK0TkiZxkUqpXIctIdwAUDrWS0V1Tc/6YjkF&#10;zSZ2sCk0u5q5DUpVV1d50iZ9uAA1ZTUrJ/oqVXPU8yhMe2n5VSKjZfmvW102iNoaa0oY5FI3xVqn&#10;BndWz0mb1NoCNtuptU0NORLX1Kr0IKUmrUz1kh68VlP+6thsuGyHzRtXa0ybrNMCNhuf6opOJkXN&#10;EErPy6ohz0P5W8vN9CgqMBD0kITpOtzMV8em37mP29TBg2YH8nciqjal+lGL/CXK4rUKp81/enPw&#10;HwAAAP//AwBQSwMEFAAGAAgAAAAhAKbNiCfbAAAABQEAAA8AAABkcnMvZG93bnJldi54bWxMj8FO&#10;wzAQRO9I/IO1SNyo00YyUYhToUpwLNAicXXjJY6I167ttmm/HsMFLiuNZjTztllOdmRHDHFwJGE+&#10;K4AhdU4P1Et43z7dVcBiUqTV6AglnDHCsr2+alSt3Yne8LhJPcslFGslwaTka85jZ9CqOHMeKXuf&#10;LliVsgw910Gdcrkd+aIoBLdqoLxglMeVwe5rc7ASwsurv6zN4vnD9+V6mos9L5OQ8vZmenwAlnBK&#10;f2H4wc/o0GamnTuQjmyUkB9Jvzd7VVkIYDsJoirvgbcN/0/ffgMAAP//AwBQSwECLQAUAAYACAAA&#10;ACEAtoM4kv4AAADhAQAAEwAAAAAAAAAAAAAAAAAAAAAAW0NvbnRlbnRfVHlwZXNdLnhtbFBLAQIt&#10;ABQABgAIAAAAIQA4/SH/1gAAAJQBAAALAAAAAAAAAAAAAAAAAC8BAABfcmVscy8ucmVsc1BLAQIt&#10;ABQABgAIAAAAIQDSv3EeCAcAAMIzAAAOAAAAAAAAAAAAAAAAAC4CAABkcnMvZTJvRG9jLnhtbFBL&#10;AQItABQABgAIAAAAIQCmzYgn2wAAAAUBAAAPAAAAAAAAAAAAAAAAAGIJAABkcnMvZG93bnJldi54&#10;bWxQSwUGAAAAAAQABADzAAAAa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4341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" o:spid="_x0000_s1028" type="#_x0000_t202" style="position:absolute;left:11798;top:196;width:3324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7AB17FDB" w14:textId="77777777" w:rsidR="00417440" w:rsidRDefault="000E5A23">
                        <w:pPr>
                          <w:pStyle w:val="a3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项目负责人将《中期检查报告书》和项目成果的电子版通过</w:t>
                        </w:r>
                        <w:r>
                          <w:rPr>
                            <w:rFonts w:ascii="Times New Roman" w:hAnsi="Times New Roman" w:cs="Times New Roman"/>
                            <w:kern w:val="2"/>
                            <w:sz w:val="21"/>
                            <w:szCs w:val="21"/>
                          </w:rPr>
                          <w:t>OA</w:t>
                        </w: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系统</w:t>
                        </w: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（行政请示流程）</w:t>
                        </w: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提交所属单位领导审批</w:t>
                        </w:r>
                      </w:p>
                    </w:txbxContent>
                  </v:textbox>
                </v:shape>
                <v:shape id="文本框 2" o:spid="_x0000_s1029" type="#_x0000_t202" style="position:absolute;left:16697;top:8842;width:19907;height:4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RBSwQAAANoAAAAPAAAAZHJzL2Rvd25yZXYueG1sRE9ba8Iw&#10;FH4f+B/CEXybqUPmqMaiMtnGnlYvz4fm2IY2JzXJtPv3y8Ngjx/ffVUMthM38sE4VjCbZiCIK6cN&#10;1wqOh/3jC4gQkTV2jknBDwUo1qOHFeba3fmLbmWsRQrhkKOCJsY+lzJUDVkMU9cTJ+7ivMWYoK+l&#10;9nhP4baTT1n2LC0aTg0N9rRrqGrLb6vgevKH+cy8nvfdR2mui/Zz+4YLpSbjYbMEEWmI/+I/97tW&#10;kLamK+kGyPUvAAAA//8DAFBLAQItABQABgAIAAAAIQDb4fbL7gAAAIUBAAATAAAAAAAAAAAAAAAA&#10;AAAAAABbQ29udGVudF9UeXBlc10ueG1sUEsBAi0AFAAGAAgAAAAhAFr0LFu/AAAAFQEAAAsAAAAA&#10;AAAAAAAAAAAAHwEAAF9yZWxzLy5yZWxzUEsBAi0AFAAGAAgAAAAhAJ4VEFLBAAAA2gAAAA8AAAAA&#10;AAAAAAAAAAAABwIAAGRycy9kb3ducmV2LnhtbFBLBQYAAAAAAwADALcAAAD1AgAAAAA=&#10;" fillcolor="white [3201]" strokeweight=".5pt">
                  <v:textbox>
                    <w:txbxContent>
                      <w:p w14:paraId="65263A5A" w14:textId="77777777" w:rsidR="00417440" w:rsidRDefault="000E5A23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所属单位领导审批</w:t>
                        </w:r>
                      </w:p>
                    </w:txbxContent>
                  </v:textbox>
                </v:shape>
                <v:shape id="文本框 3" o:spid="_x0000_s1030" type="#_x0000_t202" style="position:absolute;left:15240;top:17130;width:22817;height:4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bXJwwAAANoAAAAPAAAAZHJzL2Rvd25yZXYueG1sRI9BawIx&#10;FITvgv8hvII3zSpS29UoWipt8eTaen5sXneDm5c1SXX775uC4HGYmW+YxaqzjbiQD8axgvEoA0Fc&#10;Om24UvB52A6fQISIrLFxTAp+KcBq2e8tMNfuynu6FLESCcIhRwV1jG0uZShrshhGriVO3rfzFmOS&#10;vpLa4zXBbSMnWfYoLRpOCzW29FJTeSp+rILzlz9Mx+b1uG0+CnOenXabN5wpNXjo1nMQkbp4D9/a&#10;71rBM/xfSTdALv8AAAD//wMAUEsBAi0AFAAGAAgAAAAhANvh9svuAAAAhQEAABMAAAAAAAAAAAAA&#10;AAAAAAAAAFtDb250ZW50X1R5cGVzXS54bWxQSwECLQAUAAYACAAAACEAWvQsW78AAAAVAQAACwAA&#10;AAAAAAAAAAAAAAAfAQAAX3JlbHMvLnJlbHNQSwECLQAUAAYACAAAACEA8Vm1ycMAAADaAAAADwAA&#10;AAAAAAAAAAAAAAAHAgAAZHJzL2Rvd25yZXYueG1sUEsFBgAAAAADAAMAtwAAAPcCAAAAAA==&#10;" fillcolor="white [3201]" strokeweight=".5pt">
                  <v:textbox>
                    <w:txbxContent>
                      <w:p w14:paraId="489F26AC" w14:textId="520DDCDD" w:rsidR="00417440" w:rsidRDefault="000E5A23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科研处分管副处长（梁锡江</w:t>
                        </w: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）审批</w:t>
                        </w:r>
                      </w:p>
                    </w:txbxContent>
                  </v:textbox>
                </v:shape>
                <v:shape id="文本框 4" o:spid="_x0000_s1031" type="#_x0000_t202" style="position:absolute;left:16651;top:25684;width:19679;height:4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sSxAAAANsAAAAPAAAAZHJzL2Rvd25yZXYueG1sRI9BTwIx&#10;EIXvJP6HZky8SRdjhKwUokaCxBOLep5sx92G7XRpC6z/3jmQcJvJe/PeN/Pl4Dt1ophcYAOTcQGK&#10;uA7WcWPga7e6n4FKGdliF5gM/FGC5eJmNMfShjNv6VTlRkkIpxINtDn3pdapbsljGoeeWLTfED1m&#10;WWOjbcSzhPtOPxTFk/boWBpa7OmtpXpfHb2Bw3fcPU7c+8+q21TuMN1/vq5xaszd7fDyDCrTkK/m&#10;y/WHFXyhl19kAL34BwAA//8DAFBLAQItABQABgAIAAAAIQDb4fbL7gAAAIUBAAATAAAAAAAAAAAA&#10;AAAAAAAAAABbQ29udGVudF9UeXBlc10ueG1sUEsBAi0AFAAGAAgAAAAhAFr0LFu/AAAAFQEAAAsA&#10;AAAAAAAAAAAAAAAAHwEAAF9yZWxzLy5yZWxzUEsBAi0AFAAGAAgAAAAhAA08SxLEAAAA2wAAAA8A&#10;AAAAAAAAAAAAAAAABwIAAGRycy9kb3ducmV2LnhtbFBLBQYAAAAAAwADALcAAAD4AgAAAAA=&#10;" fillcolor="white [3201]" strokeweight=".5pt">
                  <v:textbox>
                    <w:txbxContent>
                      <w:p w14:paraId="10772840" w14:textId="77777777" w:rsidR="00417440" w:rsidRDefault="000E5A23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科研处分管人员登入系统</w:t>
                        </w:r>
                      </w:p>
                    </w:txbxContent>
                  </v:textbox>
                </v:shape>
                <v:shape id="文本框 5" o:spid="_x0000_s1032" type="#_x0000_t202" style="position:absolute;left:16478;top:34171;width:19704;height:4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O6JwQAAANsAAAAPAAAAZHJzL2Rvd25yZXYueG1sRE9NawIx&#10;EL0L/Q9hCr3V7EpR2RqllYpKT66252Ez3Q1uJmuS6vrvTaHgbR7vc2aL3rbiTD4YxwryYQaCuHLa&#10;cK3gsF89T0GEiKyxdUwKrhRgMX8YzLDQ7sI7OpexFimEQ4EKmhi7QspQNWQxDF1HnLgf5y3GBH0t&#10;tcdLCretHGXZWFo0nBoa7GjZUHUsf62C05ffv+Tm43vVbktzmhw/39c4UerpsX97BRGpj3fxv3uj&#10;0/wc/n5JB8j5DQAA//8DAFBLAQItABQABgAIAAAAIQDb4fbL7gAAAIUBAAATAAAAAAAAAAAAAAAA&#10;AAAAAABbQ29udGVudF9UeXBlc10ueG1sUEsBAi0AFAAGAAgAAAAhAFr0LFu/AAAAFQEAAAsAAAAA&#10;AAAAAAAAAAAAHwEAAF9yZWxzLy5yZWxzUEsBAi0AFAAGAAgAAAAhAGJw7onBAAAA2wAAAA8AAAAA&#10;AAAAAAAAAAAABwIAAGRycy9kb3ducmV2LnhtbFBLBQYAAAAAAwADALcAAAD1AgAAAAA=&#10;" fillcolor="white [3201]" strokeweight=".5pt">
                  <v:textbox>
                    <w:txbxContent>
                      <w:p w14:paraId="02F47179" w14:textId="77777777" w:rsidR="00417440" w:rsidRDefault="000E5A23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财务处分管人员办理拨款手续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13" o:spid="_x0000_s1033" type="#_x0000_t67" style="position:absolute;left:25273;top:5594;width:2897;height:2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kV6wAAAANsAAAAPAAAAZHJzL2Rvd25yZXYueG1sRE9Na8JA&#10;EL0L/odlhN7MbhoQia4iQkuPrYbS45Adk2h2Ns1uNfXXu4LgbR7vc5brwbbiTL1vHGtIEwWCuHSm&#10;4UpDsX+bzkH4gGywdUwa/snDejUeLTE37sJfdN6FSsQQ9jlqqEPocil9WZNFn7iOOHIH11sMEfaV&#10;ND1eYrht5atSM2mx4dhQY0fbmsrT7s9quDayVPbzO6if7Pf4nrZFmnGh9ctk2CxABBrCU/xwf5g4&#10;P4P7L/EAuboBAAD//wMAUEsBAi0AFAAGAAgAAAAhANvh9svuAAAAhQEAABMAAAAAAAAAAAAAAAAA&#10;AAAAAFtDb250ZW50X1R5cGVzXS54bWxQSwECLQAUAAYACAAAACEAWvQsW78AAAAVAQAACwAAAAAA&#10;AAAAAAAAAAAfAQAAX3JlbHMvLnJlbHNQSwECLQAUAAYACAAAACEAdwJFesAAAADbAAAADwAAAAAA&#10;AAAAAAAAAAAHAgAAZHJzL2Rvd25yZXYueG1sUEsFBgAAAAADAAMAtwAAAPQCAAAAAA==&#10;" adj="10800" fillcolor="#5b9bd5 [3204]" strokecolor="#1f4d78 [1604]" strokeweight="1pt"/>
                <v:shape id="下箭头 14" o:spid="_x0000_s1034" type="#_x0000_t67" style="position:absolute;left:25188;top:14085;width:2897;height:2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90OwAAAANsAAAAPAAAAZHJzL2Rvd25yZXYueG1sRE9Na8JA&#10;EL0X+h+WKfTW7EalSHSVIlh6VBvE45Adk9jsbMxuNfrrXUHwNo/3OdN5bxtxos7XjjWkiQJBXDhT&#10;c6kh/11+jEH4gGywcUwaLuRhPnt9mWJm3JnXdNqEUsQQ9hlqqEJoMyl9UZFFn7iWOHJ711kMEXal&#10;NB2eY7ht5ECpT2mx5thQYUuLioq/zb/VcK1loexqG9RueDx8p02eDjnX+v2t/5qACNSHp/jh/jFx&#10;/gjuv8QD5OwGAAD//wMAUEsBAi0AFAAGAAgAAAAhANvh9svuAAAAhQEAABMAAAAAAAAAAAAAAAAA&#10;AAAAAFtDb250ZW50X1R5cGVzXS54bWxQSwECLQAUAAYACAAAACEAWvQsW78AAAAVAQAACwAAAAAA&#10;AAAAAAAAAAAfAQAAX3JlbHMvLnJlbHNQSwECLQAUAAYACAAAACEA+OvdDsAAAADbAAAADwAAAAAA&#10;AAAAAAAAAAAHAgAAZHJzL2Rvd25yZXYueG1sUEsFBgAAAAADAAMAtwAAAPQCAAAAAA==&#10;" adj="10800" fillcolor="#5b9bd5 [3204]" strokecolor="#1f4d78 [1604]" strokeweight="1pt"/>
                <v:shape id="下箭头 15" o:spid="_x0000_s1035" type="#_x0000_t67" style="position:absolute;left:25188;top:22576;width:2897;height:2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iVwAAAANsAAAAPAAAAZHJzL2Rvd25yZXYueG1sRE9Na8JA&#10;EL0X+h+WKfTW7EaxSHSVIlh6VBvE45Adk9jsbMxuNfrrXUHwNo/3OdN5bxtxos7XjjWkiQJBXDhT&#10;c6kh/11+jEH4gGywcUwaLuRhPnt9mWJm3JnXdNqEUsQQ9hlqqEJoMyl9UZFFn7iWOHJ711kMEXal&#10;NB2eY7ht5ECpT2mx5thQYUuLioq/zb/VcK1loexqG9RueDx8p02eDjnX+v2t/5qACNSHp/jh/jFx&#10;/gjuv8QD5OwGAAD//wMAUEsBAi0AFAAGAAgAAAAhANvh9svuAAAAhQEAABMAAAAAAAAAAAAAAAAA&#10;AAAAAFtDb250ZW50X1R5cGVzXS54bWxQSwECLQAUAAYACAAAACEAWvQsW78AAAAVAQAACwAAAAAA&#10;AAAAAAAAAAAfAQAAX3JlbHMvLnJlbHNQSwECLQAUAAYACAAAACEAl6d4lcAAAADbAAAADwAAAAAA&#10;AAAAAAAAAAAHAgAAZHJzL2Rvd25yZXYueG1sUEsFBgAAAAADAAMAtwAAAPQCAAAAAA==&#10;" adj="10800" fillcolor="#5b9bd5 [3204]" strokecolor="#1f4d78 [1604]" strokeweight="1pt"/>
                <v:shape id="下箭头 16" o:spid="_x0000_s1036" type="#_x0000_t67" style="position:absolute;left:25273;top:31123;width:2897;height:2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ebiwQAAANsAAAAPAAAAZHJzL2Rvd25yZXYueG1sRE9Na8JA&#10;EL0L/Q/LCL2Z3VQQiVlFhJYeWxvE45Adk2h2Ns1uk7S/vlsoeJvH+5x8N9lWDNT7xrGGNFEgiEtn&#10;Gq40FB/PizUIH5ANto5Jwzd52G0fZjlmxo38TsMxVCKGsM9QQx1Cl0npy5os+sR1xJG7uN5iiLCv&#10;pOlxjOG2lU9KraTFhmNDjR0daipvxy+r4aeRpbJvp6DOy8/rS9oW6ZILrR/n034DItAU7uJ/96uJ&#10;81fw90s8QG5/AQAA//8DAFBLAQItABQABgAIAAAAIQDb4fbL7gAAAIUBAAATAAAAAAAAAAAAAAAA&#10;AAAAAABbQ29udGVudF9UeXBlc10ueG1sUEsBAi0AFAAGAAgAAAAhAFr0LFu/AAAAFQEAAAsAAAAA&#10;AAAAAAAAAAAAHwEAAF9yZWxzLy5yZWxzUEsBAi0AFAAGAAgAAAAhAGd15uLBAAAA2wAAAA8AAAAA&#10;AAAAAAAAAAAABwIAAGRycy9kb3ducmV2LnhtbFBLBQYAAAAAAwADALcAAAD1AgAAAAA=&#10;" adj="10800" fillcolor="#5b9bd5 [3204]" strokecolor="#1f4d78 [1604]" strokeweight="1pt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连接符 17" o:spid="_x0000_s1037" type="#_x0000_t34" style="position:absolute;left:11798;top:2673;width:4902;height:8591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g64wQAAANsAAAAPAAAAZHJzL2Rvd25yZXYueG1sRE9Ni8Iw&#10;EL0v+B/CCN7W1JVdpRpFVoSynlYF9TY2Y1tsJqGJ2v33G0HwNo/3OdN5a2pxo8ZXlhUM+gkI4tzq&#10;igsFu+3qfQzCB2SNtWVS8Ece5rPO2xRTbe/8S7dNKEQMYZ+igjIEl0rp85IM+r51xJE728ZgiLAp&#10;pG7wHsNNLT+S5EsarDg2lOjou6T8srkaBbT+cUf3eTgly/Fo2Gb7ZZbXW6V63XYxARGoDS/x053p&#10;OH8Ej1/iAXL2DwAA//8DAFBLAQItABQABgAIAAAAIQDb4fbL7gAAAIUBAAATAAAAAAAAAAAAAAAA&#10;AAAAAABbQ29udGVudF9UeXBlc10ueG1sUEsBAi0AFAAGAAgAAAAhAFr0LFu/AAAAFQEAAAsAAAAA&#10;AAAAAAAAAAAAHwEAAF9yZWxzLy5yZWxzUEsBAi0AFAAGAAgAAAAhAJSaDrjBAAAA2wAAAA8AAAAA&#10;AAAAAAAAAAAABwIAAGRycy9kb3ducmV2LnhtbFBLBQYAAAAAAwADALcAAAD1AgAAAAA=&#10;" adj="32092" strokecolor="#5b9bd5 [3204]" strokeweight=".5pt">
                  <v:stroke endarrow="block"/>
                </v:shape>
                <v:shape id="肘形连接符 18" o:spid="_x0000_s1038" type="#_x0000_t34" style="position:absolute;left:11798;top:2673;width:3442;height:16885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WITwQAAANsAAAAPAAAAZHJzL2Rvd25yZXYueG1sRI/NasMw&#10;DMfvg76D0WC31VkOXUjrllAo9LBDm+0BRKzFYbEcbDfN3r46DHaT0P/jp91h8aOaKaYhsIG3dQGK&#10;uAt24N7A1+fptQKVMrLFMTAZ+KUEh/3qaYe1DXe+0tzmXkkIpxoNuJynWuvUOfKY1mEiltt3iB6z&#10;rLHXNuJdwv2oy6LYaI8DS4PDiY6Oup/25qXkdmmOVR+q9r25nObyw1Esr8a8PC/NFlSmJf+L/9xn&#10;K/gCK7/IAHr/AAAA//8DAFBLAQItABQABgAIAAAAIQDb4fbL7gAAAIUBAAATAAAAAAAAAAAAAAAA&#10;AAAAAABbQ29udGVudF9UeXBlc10ueG1sUEsBAi0AFAAGAAgAAAAhAFr0LFu/AAAAFQEAAAsAAAAA&#10;AAAAAAAAAAAAHwEAAF9yZWxzLy5yZWxzUEsBAi0AFAAGAAgAAAAhAMYRYhPBAAAA2wAAAA8AAAAA&#10;AAAAAAAAAAAABwIAAGRycy9kb3ducmV2LnhtbFBLBQYAAAAAAwADALcAAAD1AgAAAAA=&#10;" adj="36545" strokecolor="#5b9bd5 [3204]" strokeweight=".5pt">
                  <v:stroke endarrow="block"/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肘形连接符 20" o:spid="_x0000_s1039" type="#_x0000_t35" style="position:absolute;left:16395;top:11490;width:36347;height:18714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qjXvQAAANsAAAAPAAAAZHJzL2Rvd25yZXYueG1sRE9Ni8Iw&#10;EL0L/ocwwt40tbCLVKOIIHi1K+x1aMY2mkxqE9v6781B2OPjfW92o7Oipy4YzwqWiwwEceW14VrB&#10;5fc4X4EIEVmj9UwKXhRgt51ONlhoP/CZ+jLWIoVwKFBBE2NbSBmqhhyGhW+JE3f1ncOYYFdL3eGQ&#10;wp2VeZb9SIeGU0ODLR0aqu7l0ym43Xt7eZTfp3gwgzd/1dLq/KjU12zcr0FEGuO/+OM+aQV5Wp++&#10;pB8gt28AAAD//wMAUEsBAi0AFAAGAAgAAAAhANvh9svuAAAAhQEAABMAAAAAAAAAAAAAAAAAAAAA&#10;AFtDb250ZW50X1R5cGVzXS54bWxQSwECLQAUAAYACAAAACEAWvQsW78AAAAVAQAACwAAAAAAAAAA&#10;AAAAAAAfAQAAX3JlbHMvLnJlbHNQSwECLQAUAAYACAAAACEAcC6o170AAADbAAAADwAAAAAAAAAA&#10;AAAAAAAHAgAAZHJzL2Rvd25yZXYueG1sUEsFBgAAAAADAAMAtwAAAPECAAAAAA==&#10;" adj="-1413,25642" strokecolor="#5b9bd5 [3204]" strokeweight=".5pt">
                  <v:stroke endarrow="block"/>
                </v:shape>
                <v:shape id="文本框 21" o:spid="_x0000_s1040" type="#_x0000_t202" style="position:absolute;left:9768;top:7496;width:6248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14:paraId="22F4DABB" w14:textId="77777777" w:rsidR="00417440" w:rsidRDefault="000E5A23">
                        <w:r>
                          <w:rPr>
                            <w:rFonts w:hint="eastAsia"/>
                          </w:rPr>
                          <w:t>不同意</w:t>
                        </w:r>
                      </w:p>
                    </w:txbxContent>
                  </v:textbox>
                </v:shape>
                <v:shape id="文本框 21" o:spid="_x0000_s1041" type="#_x0000_t202" style="position:absolute;left:9921;top:15941;width:6242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64E78646" w14:textId="77777777" w:rsidR="00417440" w:rsidRDefault="000E5A23">
                        <w:pPr>
                          <w:pStyle w:val="a3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不同意</w:t>
                        </w:r>
                      </w:p>
                    </w:txbxContent>
                  </v:textbox>
                </v:shape>
                <v:shape id="文本框 23" o:spid="_x0000_s1042" type="#_x0000_t202" style="position:absolute;left:28823;top:14085;width:6247;height:3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10CF3914" w14:textId="77777777" w:rsidR="00417440" w:rsidRDefault="000E5A23">
                        <w:r>
                          <w:rPr>
                            <w:rFonts w:hint="eastAsia"/>
                          </w:rPr>
                          <w:t>同意</w:t>
                        </w:r>
                      </w:p>
                    </w:txbxContent>
                  </v:textbox>
                </v:shape>
                <v:shape id="文本框 24" o:spid="_x0000_s1043" type="#_x0000_t202" style="position:absolute;left:28624;top:22320;width:6248;height:3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7CA9E354" w14:textId="77777777" w:rsidR="00417440" w:rsidRDefault="000E5A23">
                        <w:r>
                          <w:rPr>
                            <w:rFonts w:hint="eastAsia"/>
                          </w:rPr>
                          <w:t>同意</w:t>
                        </w:r>
                      </w:p>
                    </w:txbxContent>
                  </v:textbox>
                </v:shape>
                <v:shape id="文本框 25" o:spid="_x0000_s1044" type="#_x0000_t202" style="position:absolute;left:27886;top:38819;width:8296;height:3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692B2F2D" w14:textId="77777777" w:rsidR="00417440" w:rsidRDefault="000E5A23">
                        <w:r>
                          <w:rPr>
                            <w:rFonts w:hint="eastAsia"/>
                          </w:rPr>
                          <w:t>办理完毕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30E58C" w14:textId="77777777" w:rsidR="00417440" w:rsidRDefault="00417440"/>
    <w:p w14:paraId="04E2DF90" w14:textId="77777777" w:rsidR="00417440" w:rsidRDefault="00417440"/>
    <w:p w14:paraId="0EA75788" w14:textId="77777777" w:rsidR="00417440" w:rsidRDefault="00417440"/>
    <w:p w14:paraId="44D5A312" w14:textId="77777777" w:rsidR="00417440" w:rsidRDefault="00417440"/>
    <w:p w14:paraId="52DDB8E3" w14:textId="77777777" w:rsidR="00417440" w:rsidRDefault="00417440"/>
    <w:p w14:paraId="1F0AC405" w14:textId="77777777" w:rsidR="00417440" w:rsidRDefault="00417440"/>
    <w:p w14:paraId="7B0EA856" w14:textId="77777777" w:rsidR="00417440" w:rsidRDefault="00417440"/>
    <w:p w14:paraId="7C5CF81B" w14:textId="77777777" w:rsidR="00417440" w:rsidRDefault="00417440"/>
    <w:p w14:paraId="15A7103C" w14:textId="77777777" w:rsidR="00417440" w:rsidRDefault="00417440"/>
    <w:p w14:paraId="45267AFB" w14:textId="77777777" w:rsidR="00417440" w:rsidRDefault="00417440"/>
    <w:p w14:paraId="7048B6F6" w14:textId="77777777" w:rsidR="00417440" w:rsidRDefault="00417440"/>
    <w:p w14:paraId="309FFC05" w14:textId="77777777" w:rsidR="00417440" w:rsidRDefault="00417440"/>
    <w:p w14:paraId="04942104" w14:textId="77777777" w:rsidR="00417440" w:rsidRDefault="00417440"/>
    <w:p w14:paraId="41C337B9" w14:textId="77777777" w:rsidR="00417440" w:rsidRDefault="00417440"/>
    <w:p w14:paraId="793D808E" w14:textId="77777777" w:rsidR="00417440" w:rsidRDefault="00417440"/>
    <w:p w14:paraId="4779CB4F" w14:textId="77777777" w:rsidR="00417440" w:rsidRDefault="00417440"/>
    <w:sectPr w:rsidR="00417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7F"/>
    <w:rsid w:val="00010BA0"/>
    <w:rsid w:val="00052CCE"/>
    <w:rsid w:val="000E5A23"/>
    <w:rsid w:val="00417440"/>
    <w:rsid w:val="005E3F68"/>
    <w:rsid w:val="0082277F"/>
    <w:rsid w:val="009759D5"/>
    <w:rsid w:val="00AA48F9"/>
    <w:rsid w:val="00B11862"/>
    <w:rsid w:val="00B766B3"/>
    <w:rsid w:val="00CE6D10"/>
    <w:rsid w:val="00CE7CC4"/>
    <w:rsid w:val="00F20BD4"/>
    <w:rsid w:val="145349C9"/>
    <w:rsid w:val="14DB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C201472"/>
  <w15:docId w15:val="{07798FE0-2758-42F3-B1BD-6C8D61A6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 wenwei</dc:creator>
  <cp:lastModifiedBy>王 珏</cp:lastModifiedBy>
  <cp:revision>5</cp:revision>
  <dcterms:created xsi:type="dcterms:W3CDTF">2020-02-20T00:26:00Z</dcterms:created>
  <dcterms:modified xsi:type="dcterms:W3CDTF">2022-06-14T10:39:00Z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FF3BB199B8494FF48FE97931DBCAA357</vt:lpwstr>
  </property>
</Properties>
</file>