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89A4"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上海外国语大学国内学术会议审批备案表</w:t>
      </w:r>
    </w:p>
    <w:p w14:paraId="0BBE2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hanging="6"/>
        <w:jc w:val="right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申报单位：                              </w:t>
      </w:r>
      <w:r>
        <w:rPr>
          <w:rFonts w:hint="eastAsia" w:ascii="宋体" w:hAnsi="宋体" w:eastAsia="宋体" w:cs="宋体"/>
          <w:kern w:val="0"/>
          <w:sz w:val="24"/>
        </w:rPr>
        <w:t>申请时间：      年   月   日</w:t>
      </w:r>
    </w:p>
    <w:tbl>
      <w:tblPr>
        <w:tblStyle w:val="3"/>
        <w:tblpPr w:leftFromText="180" w:rightFromText="180" w:vertAnchor="text" w:horzAnchor="page" w:tblpX="1554" w:tblpY="545"/>
        <w:tblOverlap w:val="never"/>
        <w:tblW w:w="88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964"/>
        <w:gridCol w:w="1728"/>
        <w:gridCol w:w="2741"/>
      </w:tblGrid>
      <w:tr w14:paraId="37CD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B2F5">
            <w:pPr>
              <w:widowControl/>
              <w:adjustRightInd w:val="0"/>
              <w:snapToGrid w:val="0"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会议名称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3AC6">
            <w:pPr>
              <w:widowControl/>
              <w:adjustRightInd w:val="0"/>
              <w:snapToGrid w:val="0"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DF6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0EEE">
            <w:pPr>
              <w:widowControl/>
              <w:adjustRightInd w:val="0"/>
              <w:snapToGrid w:val="0"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举办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3E529">
            <w:pPr>
              <w:widowControl/>
              <w:adjustRightInd w:val="0"/>
              <w:snapToGrid w:val="0"/>
              <w:spacing w:line="560" w:lineRule="exact"/>
              <w:ind w:hanging="5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（请写明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主办、合办、承办、协办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单位信息）</w:t>
            </w:r>
          </w:p>
        </w:tc>
      </w:tr>
      <w:tr w14:paraId="1C17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DD14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35E3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156A">
            <w:pPr>
              <w:widowControl/>
              <w:adjustRightInd w:val="0"/>
              <w:snapToGrid w:val="0"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参会对象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45614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AD9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32AC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B890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627A">
            <w:pPr>
              <w:widowControl/>
              <w:adjustRightInd w:val="0"/>
              <w:snapToGrid w:val="0"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规模人数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8A6F5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D52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4705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会议规格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55BE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全校性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省市性   □全国性   □国际性</w:t>
            </w:r>
          </w:p>
        </w:tc>
      </w:tr>
      <w:tr w14:paraId="42C0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FA7A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会议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形式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DD19">
            <w:pPr>
              <w:widowControl/>
              <w:spacing w:line="560" w:lineRule="exact"/>
              <w:ind w:hanging="5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线下会议</w:t>
            </w:r>
          </w:p>
          <w:p w14:paraId="11E1879C">
            <w:pPr>
              <w:widowControl/>
              <w:spacing w:line="56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线上会议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线上线下结合（线上平台：______;联系人：______）</w:t>
            </w:r>
          </w:p>
        </w:tc>
      </w:tr>
      <w:tr w14:paraId="1C025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A107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会议负责人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9DAA">
            <w:pPr>
              <w:widowControl/>
              <w:spacing w:line="560" w:lineRule="exact"/>
              <w:ind w:hanging="5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8601">
            <w:pPr>
              <w:widowControl/>
              <w:adjustRightInd w:val="0"/>
              <w:snapToGrid w:val="0"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4FF7">
            <w:pPr>
              <w:widowControl/>
              <w:spacing w:line="560" w:lineRule="exact"/>
              <w:ind w:hanging="5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7933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6E3E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资金来源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13C6">
            <w:pPr>
              <w:widowControl/>
              <w:spacing w:line="560" w:lineRule="exact"/>
              <w:ind w:hanging="5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（项目名称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经费号）</w:t>
            </w:r>
          </w:p>
        </w:tc>
      </w:tr>
      <w:tr w14:paraId="7345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1706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会议内容</w:t>
            </w:r>
          </w:p>
          <w:p w14:paraId="5AD72AE6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（会议举办背景、议题、议程、出席人员、主要内容等）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133B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E0C7966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F9A3C62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B0B5F09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E49913E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755E178">
            <w:pPr>
              <w:widowControl/>
              <w:spacing w:line="560" w:lineRule="exact"/>
              <w:ind w:hanging="5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2F1047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6EDC4EB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71D72EE6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4DBD57AA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033140A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3D11997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51001171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0B998662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00B4D7AC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72D93A7A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41135A9B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0073CAE8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570467BE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20FD5743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6DF97347">
            <w:pPr>
              <w:widowControl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04F58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EFBB">
            <w:pPr>
              <w:widowControl/>
              <w:spacing w:line="560" w:lineRule="exact"/>
              <w:ind w:hanging="5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举办单位</w:t>
            </w:r>
          </w:p>
          <w:p w14:paraId="7B056991">
            <w:pPr>
              <w:widowControl/>
              <w:spacing w:line="560" w:lineRule="exact"/>
              <w:ind w:hanging="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BD8A">
            <w:pPr>
              <w:widowControl/>
              <w:spacing w:line="560" w:lineRule="exact"/>
              <w:ind w:hanging="5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DC3175A">
            <w:pPr>
              <w:widowControl/>
              <w:spacing w:line="560" w:lineRule="exact"/>
              <w:ind w:hanging="5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A13DA42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5A63815">
            <w:pPr>
              <w:widowControl/>
              <w:spacing w:line="560" w:lineRule="exact"/>
              <w:ind w:left="239" w:leftChars="114" w:firstLine="3110" w:firstLineChars="1296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负责人签字（盖章）：</w:t>
            </w:r>
          </w:p>
          <w:p w14:paraId="44131850">
            <w:pPr>
              <w:widowControl/>
              <w:spacing w:line="560" w:lineRule="exact"/>
              <w:ind w:left="239" w:leftChars="114" w:firstLine="4788" w:firstLineChars="1995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    日</w:t>
            </w:r>
          </w:p>
        </w:tc>
      </w:tr>
      <w:tr w14:paraId="1547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9EBB">
            <w:pPr>
              <w:widowControl/>
              <w:spacing w:line="560" w:lineRule="exact"/>
              <w:ind w:hanging="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二级党组织意见</w:t>
            </w:r>
          </w:p>
        </w:tc>
        <w:tc>
          <w:tcPr>
            <w:tcW w:w="7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185B">
            <w:pPr>
              <w:widowControl/>
              <w:spacing w:line="560" w:lineRule="exact"/>
              <w:ind w:hanging="5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F3574D5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5C8F87A">
            <w:pPr>
              <w:widowControl/>
              <w:spacing w:line="560" w:lineRule="exact"/>
              <w:ind w:hanging="5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566126F">
            <w:pPr>
              <w:widowControl/>
              <w:spacing w:line="560" w:lineRule="exact"/>
              <w:ind w:firstLine="2880" w:firstLineChars="1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党组织书记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签字（盖章）：</w:t>
            </w:r>
          </w:p>
          <w:p w14:paraId="581A0D3E">
            <w:pPr>
              <w:widowControl/>
              <w:spacing w:line="560" w:lineRule="exact"/>
              <w:ind w:left="239" w:leftChars="114" w:firstLine="4788" w:firstLineChars="1995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    日</w:t>
            </w:r>
          </w:p>
        </w:tc>
      </w:tr>
    </w:tbl>
    <w:p w14:paraId="17D01E58">
      <w:pPr>
        <w:rPr>
          <w:rFonts w:hint="eastAsia"/>
          <w:b/>
          <w:bCs/>
          <w:lang w:val="en-US" w:eastAsia="zh-CN"/>
        </w:rPr>
      </w:pPr>
    </w:p>
    <w:p w14:paraId="3C8C40B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</w:p>
    <w:p w14:paraId="6AA5AC6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请将本表</w:t>
      </w:r>
      <w:r>
        <w:rPr>
          <w:rFonts w:hint="eastAsia"/>
          <w:b/>
          <w:bCs/>
          <w:lang w:val="en-US" w:eastAsia="zh-CN"/>
        </w:rPr>
        <w:t>电子版及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扫描版PDF（含签字盖章）</w:t>
      </w:r>
      <w:r>
        <w:rPr>
          <w:rFonts w:hint="eastAsia"/>
          <w:lang w:val="en-US" w:eastAsia="zh-CN"/>
        </w:rPr>
        <w:t>以附件形式通过OA发送至科研处。</w:t>
      </w:r>
    </w:p>
    <w:p w14:paraId="202BD3E8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 另请以附件形式在OA申请中提交</w:t>
      </w:r>
      <w:r>
        <w:rPr>
          <w:rFonts w:hint="eastAsia"/>
          <w:b/>
          <w:bCs/>
          <w:lang w:val="en-US" w:eastAsia="zh-CN"/>
        </w:rPr>
        <w:t>《国内会议费预算表》</w:t>
      </w:r>
      <w:r>
        <w:rPr>
          <w:rFonts w:hint="eastAsia"/>
          <w:lang w:val="en-US" w:eastAsia="zh-CN"/>
        </w:rPr>
        <w:t>（财务处网站下载）。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C1CC6"/>
    <w:rsid w:val="01B24556"/>
    <w:rsid w:val="1CC728E3"/>
    <w:rsid w:val="251C1CC6"/>
    <w:rsid w:val="375418F6"/>
    <w:rsid w:val="4B291186"/>
    <w:rsid w:val="65C3273D"/>
    <w:rsid w:val="7AD6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229</Characters>
  <Lines>0</Lines>
  <Paragraphs>0</Paragraphs>
  <TotalTime>14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2025-06-10T01:09:00Z</dcterms:created>
  <dc:creator>李磊</dc:creator>
  <cp:lastModifiedBy>李磊</cp:lastModifiedBy>
  <cp:lastPrinted>2025-09-09T23:19:23Z</cp:lastPrinted>
  <dcterms:modified xsi:type="dcterms:W3CDTF">2025-09-09T23:19:28Z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6AA953C93E804C31905587CEEEC7A133_11</vt:lpwstr>
  </property>
  <property fmtid="{D5CDD505-2E9C-101B-9397-08002B2CF9AE}" pid="4" name="KSOTemplateDocerSaveRecord">
    <vt:lpwstr>eyJoZGlkIjoiZDc4ZjE3ZDQyMDg4ZjM5NGIwYjE1OWFmZjk0OGI4MTUifQ==</vt:lpwstr>
  </property>
</Properties>
</file>